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XSpec="center" w:tblpY="-4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DB3F34" w:rsidRPr="00A627E9" w14:paraId="7A9C287C" w14:textId="77777777" w:rsidTr="005362AC">
        <w:tc>
          <w:tcPr>
            <w:tcW w:w="9889" w:type="dxa"/>
            <w:gridSpan w:val="2"/>
            <w:shd w:val="clear" w:color="auto" w:fill="E6E6E6"/>
          </w:tcPr>
          <w:p w14:paraId="0ADDD0B3" w14:textId="359CB5D9" w:rsidR="00600786" w:rsidRPr="00DB3F34" w:rsidRDefault="00343870" w:rsidP="005362AC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Talkabout: Developing </w:t>
            </w:r>
            <w:r w:rsidR="00C16A7D">
              <w:rPr>
                <w:rFonts w:ascii="Calibri" w:hAnsi="Calibri" w:cs="Arial"/>
                <w:b/>
                <w:bCs/>
                <w:color w:val="000000"/>
              </w:rPr>
              <w:t xml:space="preserve">Social </w:t>
            </w:r>
            <w:r>
              <w:rPr>
                <w:rFonts w:ascii="Calibri" w:hAnsi="Calibri" w:cs="Arial"/>
                <w:b/>
                <w:bCs/>
                <w:color w:val="000000"/>
              </w:rPr>
              <w:t>Communication</w:t>
            </w:r>
            <w:r w:rsidR="00600786">
              <w:rPr>
                <w:rFonts w:ascii="Calibri" w:hAnsi="Calibri" w:cs="Arial"/>
                <w:b/>
                <w:bCs/>
                <w:color w:val="000000"/>
              </w:rPr>
              <w:t xml:space="preserve"> – Booking form </w:t>
            </w:r>
            <w:r w:rsidR="00F37863">
              <w:rPr>
                <w:rFonts w:ascii="Calibri" w:hAnsi="Calibri" w:cs="Arial"/>
                <w:b/>
                <w:bCs/>
                <w:color w:val="000000"/>
              </w:rPr>
              <w:t>2024</w:t>
            </w:r>
          </w:p>
        </w:tc>
      </w:tr>
      <w:tr w:rsidR="00DB3F34" w:rsidRPr="00A627E9" w14:paraId="521AE8EA" w14:textId="77777777" w:rsidTr="005362AC">
        <w:tc>
          <w:tcPr>
            <w:tcW w:w="2802" w:type="dxa"/>
            <w:shd w:val="clear" w:color="auto" w:fill="E6E6E6"/>
          </w:tcPr>
          <w:p w14:paraId="2773D2C1" w14:textId="65154414" w:rsidR="00DB3F34" w:rsidRPr="00A627E9" w:rsidRDefault="00DB3F34" w:rsidP="005362AC">
            <w:pPr>
              <w:spacing w:after="0"/>
              <w:rPr>
                <w:rFonts w:ascii="Calibri" w:hAnsi="Calibri" w:cs="Arial"/>
                <w:b/>
                <w:bCs/>
                <w:color w:val="000000"/>
              </w:rPr>
            </w:pPr>
            <w:r w:rsidRPr="00A627E9">
              <w:rPr>
                <w:rFonts w:ascii="Calibri" w:hAnsi="Calibri" w:cs="Arial"/>
                <w:b/>
                <w:bCs/>
                <w:color w:val="000000"/>
              </w:rPr>
              <w:t>Venue</w:t>
            </w:r>
          </w:p>
        </w:tc>
        <w:tc>
          <w:tcPr>
            <w:tcW w:w="7087" w:type="dxa"/>
          </w:tcPr>
          <w:p w14:paraId="2168F20F" w14:textId="4D4E7C94" w:rsidR="00DB3F34" w:rsidRPr="005508EB" w:rsidRDefault="002476A7" w:rsidP="005362AC">
            <w:pPr>
              <w:pStyle w:val="NormalWeb"/>
              <w:spacing w:before="6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08EB">
              <w:rPr>
                <w:rFonts w:ascii="Calibri" w:hAnsi="Calibri" w:cs="Arial"/>
                <w:sz w:val="22"/>
                <w:szCs w:val="22"/>
              </w:rPr>
              <w:t>Speaking Space, Fleming House, Alma Road, Romsey, Hampshire</w:t>
            </w:r>
            <w:r w:rsidR="005508EB" w:rsidRPr="005508EB">
              <w:rPr>
                <w:rFonts w:ascii="Calibri" w:hAnsi="Calibri" w:cs="Arial"/>
                <w:sz w:val="22"/>
                <w:szCs w:val="22"/>
              </w:rPr>
              <w:t>,</w:t>
            </w:r>
            <w:r w:rsidRPr="005508EB">
              <w:rPr>
                <w:rFonts w:ascii="Calibri" w:hAnsi="Calibri" w:cs="Arial"/>
                <w:sz w:val="22"/>
                <w:szCs w:val="22"/>
              </w:rPr>
              <w:t xml:space="preserve"> SO51 8ED</w:t>
            </w:r>
          </w:p>
        </w:tc>
      </w:tr>
      <w:tr w:rsidR="00DB3F34" w:rsidRPr="00A627E9" w14:paraId="6CAE786B" w14:textId="77777777" w:rsidTr="005362AC">
        <w:tc>
          <w:tcPr>
            <w:tcW w:w="2802" w:type="dxa"/>
            <w:shd w:val="clear" w:color="auto" w:fill="E6E6E6"/>
          </w:tcPr>
          <w:p w14:paraId="53CA057F" w14:textId="77777777" w:rsidR="00DB3F34" w:rsidRPr="00F943AB" w:rsidRDefault="00DB3F34" w:rsidP="005362AC">
            <w:pPr>
              <w:rPr>
                <w:rFonts w:ascii="Calibri" w:hAnsi="Calibri" w:cs="Arial"/>
                <w:b/>
                <w:bCs/>
              </w:rPr>
            </w:pPr>
            <w:r w:rsidRPr="00006A83">
              <w:rPr>
                <w:rFonts w:ascii="Calibri" w:hAnsi="Calibri" w:cs="Arial"/>
                <w:b/>
                <w:bCs/>
                <w:color w:val="000000"/>
              </w:rPr>
              <w:t xml:space="preserve">Please tick the course(s) you wish to </w:t>
            </w:r>
            <w:r>
              <w:rPr>
                <w:rFonts w:ascii="Calibri" w:hAnsi="Calibri" w:cs="Arial"/>
                <w:b/>
                <w:bCs/>
                <w:color w:val="000000"/>
              </w:rPr>
              <w:t>book</w:t>
            </w:r>
          </w:p>
        </w:tc>
        <w:tc>
          <w:tcPr>
            <w:tcW w:w="7087" w:type="dxa"/>
          </w:tcPr>
          <w:p w14:paraId="52D504FA" w14:textId="2CB7DD9B" w:rsidR="00BF376B" w:rsidRPr="00883BD9" w:rsidRDefault="00B700FF" w:rsidP="00883BD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Talkabout: Developing Social Communication Skills</w:t>
            </w:r>
            <w:r w:rsidR="00883BD9" w:rsidRPr="004066F1">
              <w:rPr>
                <w:b/>
                <w:bCs/>
              </w:rPr>
              <w:t xml:space="preserve"> 3-day course (£4</w:t>
            </w:r>
            <w:r w:rsidR="001943F6">
              <w:rPr>
                <w:b/>
                <w:bCs/>
              </w:rPr>
              <w:t>2</w:t>
            </w:r>
            <w:r w:rsidR="00883BD9" w:rsidRPr="004066F1">
              <w:rPr>
                <w:b/>
                <w:bCs/>
              </w:rPr>
              <w:t>0*)</w:t>
            </w:r>
          </w:p>
          <w:p w14:paraId="6B0DBAF3" w14:textId="553073C6" w:rsidR="00F67939" w:rsidRDefault="00F67939" w:rsidP="00F67939">
            <w:pPr>
              <w:pStyle w:val="NormalWeb"/>
              <w:spacing w:before="60" w:beforeAutospacing="0" w:after="0" w:afterAutospacing="0"/>
              <w:rPr>
                <w:rFonts w:ascii="Calibri" w:hAnsi="Calibri" w:cs="Arial"/>
                <w:color w:val="000000"/>
              </w:rPr>
            </w:pPr>
            <w:r w:rsidRPr="00355056">
              <w:rPr>
                <w:rFonts w:ascii="Calibri" w:hAnsi="Calibri" w:cs="Arial"/>
                <w:color w:val="000000"/>
              </w:rPr>
              <w:sym w:font="Wingdings" w:char="F06F"/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="00C95D6F">
              <w:rPr>
                <w:rFonts w:ascii="Calibri" w:hAnsi="Calibri" w:cs="Arial"/>
                <w:color w:val="000000"/>
              </w:rPr>
              <w:t>6-8</w:t>
            </w:r>
            <w:r w:rsidR="00C66EF8">
              <w:rPr>
                <w:rFonts w:ascii="Calibri" w:hAnsi="Calibri" w:cs="Arial"/>
                <w:color w:val="000000"/>
              </w:rPr>
              <w:t xml:space="preserve"> November</w:t>
            </w:r>
            <w:r w:rsidR="00047DCE">
              <w:rPr>
                <w:rFonts w:ascii="Calibri" w:hAnsi="Calibri" w:cs="Arial"/>
                <w:color w:val="000000"/>
              </w:rPr>
              <w:t xml:space="preserve"> 202</w:t>
            </w:r>
            <w:r w:rsidR="00875C82">
              <w:rPr>
                <w:rFonts w:ascii="Calibri" w:hAnsi="Calibri" w:cs="Arial"/>
                <w:color w:val="000000"/>
              </w:rPr>
              <w:t>4</w:t>
            </w:r>
          </w:p>
          <w:p w14:paraId="0245968E" w14:textId="6212DA27" w:rsidR="00CA0CFA" w:rsidRDefault="00CA0CFA" w:rsidP="00F67939">
            <w:pPr>
              <w:pStyle w:val="NormalWeb"/>
              <w:spacing w:before="60" w:beforeAutospacing="0" w:after="0" w:afterAutospacing="0"/>
              <w:rPr>
                <w:rFonts w:ascii="Calibri" w:hAnsi="Calibri" w:cs="Arial"/>
                <w:color w:val="000000"/>
              </w:rPr>
            </w:pPr>
          </w:p>
          <w:p w14:paraId="6514DEA6" w14:textId="566AB067" w:rsidR="001943F6" w:rsidRPr="001943F6" w:rsidRDefault="001943F6" w:rsidP="005362AC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</w:rPr>
            </w:pPr>
            <w:r w:rsidRPr="001943F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</w:t>
            </w:r>
            <w:proofErr w:type="gramStart"/>
            <w:r w:rsidRPr="001943F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prices</w:t>
            </w:r>
            <w:proofErr w:type="gramEnd"/>
            <w:r w:rsidRPr="001943F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exclusive of VAT</w:t>
            </w:r>
          </w:p>
        </w:tc>
      </w:tr>
      <w:tr w:rsidR="00934841" w:rsidRPr="00A627E9" w14:paraId="57CC45D6" w14:textId="77777777" w:rsidTr="00CA0CFA">
        <w:trPr>
          <w:trHeight w:val="578"/>
        </w:trPr>
        <w:tc>
          <w:tcPr>
            <w:tcW w:w="2802" w:type="dxa"/>
            <w:shd w:val="clear" w:color="auto" w:fill="E6E6E6"/>
          </w:tcPr>
          <w:p w14:paraId="7C4E9335" w14:textId="77777777" w:rsidR="00934841" w:rsidRDefault="00934841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Name of attendees and job titles</w:t>
            </w:r>
          </w:p>
        </w:tc>
        <w:tc>
          <w:tcPr>
            <w:tcW w:w="7087" w:type="dxa"/>
          </w:tcPr>
          <w:p w14:paraId="6D725FA6" w14:textId="3BC27F4B" w:rsidR="00934841" w:rsidRPr="00A627E9" w:rsidRDefault="00934841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D47C54" w:rsidRPr="00A627E9" w14:paraId="0FD1D733" w14:textId="77777777" w:rsidTr="005362AC">
        <w:tc>
          <w:tcPr>
            <w:tcW w:w="2802" w:type="dxa"/>
            <w:shd w:val="clear" w:color="auto" w:fill="E6E6E6"/>
          </w:tcPr>
          <w:p w14:paraId="662B795E" w14:textId="020FD2AD" w:rsidR="00D47C54" w:rsidRDefault="00D47C5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Attendee</w:t>
            </w:r>
            <w:r w:rsidR="00395664">
              <w:rPr>
                <w:rFonts w:ascii="Calibri" w:hAnsi="Calibri" w:cs="Arial"/>
                <w:b/>
                <w:bCs/>
              </w:rPr>
              <w:t>’s</w:t>
            </w:r>
            <w:r>
              <w:rPr>
                <w:rFonts w:ascii="Calibri" w:hAnsi="Calibri" w:cs="Arial"/>
                <w:b/>
                <w:bCs/>
              </w:rPr>
              <w:t xml:space="preserve"> email address</w:t>
            </w:r>
          </w:p>
        </w:tc>
        <w:tc>
          <w:tcPr>
            <w:tcW w:w="7087" w:type="dxa"/>
          </w:tcPr>
          <w:p w14:paraId="2CDC05A8" w14:textId="77777777" w:rsidR="00D47C54" w:rsidRPr="00A627E9" w:rsidRDefault="00D47C54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91072E" w:rsidRPr="00A627E9" w14:paraId="5AC57F3C" w14:textId="77777777" w:rsidTr="005362AC">
        <w:tc>
          <w:tcPr>
            <w:tcW w:w="2802" w:type="dxa"/>
            <w:shd w:val="clear" w:color="auto" w:fill="E6E6E6"/>
          </w:tcPr>
          <w:p w14:paraId="386D3D9E" w14:textId="3358819A" w:rsidR="0091072E" w:rsidRPr="00F943AB" w:rsidRDefault="00BD037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Name of booking contact</w:t>
            </w:r>
          </w:p>
        </w:tc>
        <w:tc>
          <w:tcPr>
            <w:tcW w:w="7087" w:type="dxa"/>
          </w:tcPr>
          <w:p w14:paraId="51E1B40F" w14:textId="2F9A3631" w:rsidR="0091072E" w:rsidRPr="00A627E9" w:rsidRDefault="0091072E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DB3F34" w:rsidRPr="00A627E9" w14:paraId="56970B57" w14:textId="77777777" w:rsidTr="005362AC">
        <w:tc>
          <w:tcPr>
            <w:tcW w:w="2802" w:type="dxa"/>
            <w:shd w:val="clear" w:color="auto" w:fill="E6E6E6"/>
          </w:tcPr>
          <w:p w14:paraId="4592C23C" w14:textId="77777777" w:rsidR="00DB3F34" w:rsidRPr="00F943AB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F943AB">
              <w:rPr>
                <w:rFonts w:ascii="Calibri" w:hAnsi="Calibri" w:cs="Arial"/>
                <w:b/>
                <w:bCs/>
              </w:rPr>
              <w:t xml:space="preserve">Address </w:t>
            </w:r>
          </w:p>
        </w:tc>
        <w:tc>
          <w:tcPr>
            <w:tcW w:w="7087" w:type="dxa"/>
          </w:tcPr>
          <w:p w14:paraId="4936CE59" w14:textId="5A4A059C" w:rsidR="009537C2" w:rsidRPr="00A627E9" w:rsidRDefault="009537C2" w:rsidP="00854D97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DB3F34" w:rsidRPr="00A627E9" w14:paraId="0DC8589B" w14:textId="77777777" w:rsidTr="005362AC">
        <w:tc>
          <w:tcPr>
            <w:tcW w:w="2802" w:type="dxa"/>
            <w:shd w:val="clear" w:color="auto" w:fill="E6E6E6"/>
          </w:tcPr>
          <w:p w14:paraId="7B9AEEBB" w14:textId="77777777" w:rsidR="00DB3F34" w:rsidRPr="00F943AB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F943AB">
              <w:rPr>
                <w:rFonts w:ascii="Calibri" w:hAnsi="Calibri" w:cs="Arial"/>
                <w:b/>
                <w:bCs/>
              </w:rPr>
              <w:t xml:space="preserve">Telephone number </w:t>
            </w:r>
          </w:p>
        </w:tc>
        <w:tc>
          <w:tcPr>
            <w:tcW w:w="7087" w:type="dxa"/>
          </w:tcPr>
          <w:p w14:paraId="01C56BE1" w14:textId="70EAE3D5" w:rsidR="00DB3F34" w:rsidRPr="00A627E9" w:rsidRDefault="00DB3F34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DB3F34" w:rsidRPr="00A627E9" w14:paraId="511545E7" w14:textId="77777777" w:rsidTr="005362AC">
        <w:tc>
          <w:tcPr>
            <w:tcW w:w="2802" w:type="dxa"/>
            <w:shd w:val="clear" w:color="auto" w:fill="E6E6E6"/>
          </w:tcPr>
          <w:p w14:paraId="59FBD8D3" w14:textId="77777777" w:rsidR="00DB3F34" w:rsidRPr="00F943AB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F943AB">
              <w:rPr>
                <w:rFonts w:ascii="Calibri" w:hAnsi="Calibri" w:cs="Arial"/>
                <w:b/>
                <w:bCs/>
              </w:rPr>
              <w:t>E-mail address</w:t>
            </w:r>
          </w:p>
        </w:tc>
        <w:tc>
          <w:tcPr>
            <w:tcW w:w="7087" w:type="dxa"/>
          </w:tcPr>
          <w:p w14:paraId="2DB9EF12" w14:textId="7E33437C" w:rsidR="00DB3F34" w:rsidRPr="00A627E9" w:rsidRDefault="00DB3F34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DB3F34" w:rsidRPr="00A627E9" w14:paraId="6D4DA19D" w14:textId="77777777" w:rsidTr="00637D67">
        <w:trPr>
          <w:trHeight w:val="940"/>
        </w:trPr>
        <w:tc>
          <w:tcPr>
            <w:tcW w:w="2802" w:type="dxa"/>
            <w:shd w:val="clear" w:color="auto" w:fill="E6E6E6"/>
          </w:tcPr>
          <w:p w14:paraId="382789E2" w14:textId="7D8DC319" w:rsidR="00DB3F34" w:rsidRPr="00F943AB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F943AB">
              <w:rPr>
                <w:rFonts w:ascii="Calibri" w:hAnsi="Calibri" w:cs="Arial"/>
                <w:b/>
                <w:bCs/>
              </w:rPr>
              <w:t>Please provide</w:t>
            </w:r>
            <w:r>
              <w:rPr>
                <w:rFonts w:ascii="Calibri" w:hAnsi="Calibri" w:cs="Arial"/>
                <w:b/>
                <w:bCs/>
              </w:rPr>
              <w:t xml:space="preserve"> details of</w:t>
            </w:r>
            <w:r w:rsidRPr="00F943AB">
              <w:rPr>
                <w:rFonts w:ascii="Calibri" w:hAnsi="Calibri" w:cs="Arial"/>
                <w:b/>
                <w:bCs/>
              </w:rPr>
              <w:t xml:space="preserve"> any requirements for attendees e.g.  access</w:t>
            </w:r>
            <w:r w:rsidR="00C50BA7">
              <w:rPr>
                <w:rFonts w:ascii="Calibri" w:hAnsi="Calibri" w:cs="Arial"/>
                <w:b/>
                <w:bCs/>
              </w:rPr>
              <w:t xml:space="preserve"> / dietary requirements</w:t>
            </w:r>
          </w:p>
        </w:tc>
        <w:tc>
          <w:tcPr>
            <w:tcW w:w="7087" w:type="dxa"/>
          </w:tcPr>
          <w:p w14:paraId="53292A6E" w14:textId="0FB0D579" w:rsidR="00DB3F34" w:rsidRPr="00A627E9" w:rsidRDefault="00DB3F34" w:rsidP="005362AC">
            <w:pPr>
              <w:rPr>
                <w:rFonts w:ascii="Calibri" w:hAnsi="Calibri" w:cs="Arial"/>
              </w:rPr>
            </w:pPr>
          </w:p>
        </w:tc>
      </w:tr>
      <w:tr w:rsidR="00DB3F34" w:rsidRPr="00A627E9" w14:paraId="0150450B" w14:textId="77777777" w:rsidTr="005362AC">
        <w:tc>
          <w:tcPr>
            <w:tcW w:w="2802" w:type="dxa"/>
            <w:shd w:val="clear" w:color="auto" w:fill="E6E6E6"/>
          </w:tcPr>
          <w:p w14:paraId="563DF434" w14:textId="77777777" w:rsidR="00DB3F34" w:rsidRPr="00F943AB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F943AB">
              <w:rPr>
                <w:rFonts w:ascii="Calibri" w:hAnsi="Calibri" w:cs="Arial"/>
                <w:b/>
                <w:bCs/>
              </w:rPr>
              <w:t>How did you hear about this training?</w:t>
            </w:r>
          </w:p>
        </w:tc>
        <w:tc>
          <w:tcPr>
            <w:tcW w:w="7087" w:type="dxa"/>
          </w:tcPr>
          <w:p w14:paraId="21CE4596" w14:textId="0DFA4C51" w:rsidR="00DB3F34" w:rsidRPr="00A627E9" w:rsidRDefault="00DB3F34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DB3F34" w:rsidRPr="00A627E9" w14:paraId="29AB2559" w14:textId="77777777" w:rsidTr="005362AC">
        <w:tc>
          <w:tcPr>
            <w:tcW w:w="2802" w:type="dxa"/>
            <w:shd w:val="clear" w:color="auto" w:fill="E6E6E6"/>
          </w:tcPr>
          <w:p w14:paraId="31CC5024" w14:textId="7BC21047" w:rsidR="00DB3F34" w:rsidRPr="007B23B1" w:rsidRDefault="00DB3F34" w:rsidP="00FE4758">
            <w:pPr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Total fee</w:t>
            </w:r>
            <w:r w:rsidR="0091072E">
              <w:rPr>
                <w:rFonts w:ascii="Calibri" w:hAnsi="Calibri" w:cs="Arial"/>
                <w:b/>
                <w:bCs/>
              </w:rPr>
              <w:t xml:space="preserve"> due</w:t>
            </w:r>
          </w:p>
        </w:tc>
        <w:tc>
          <w:tcPr>
            <w:tcW w:w="7087" w:type="dxa"/>
          </w:tcPr>
          <w:p w14:paraId="4968191C" w14:textId="4E48B449" w:rsidR="00AA610C" w:rsidRDefault="00AA610C" w:rsidP="00AA610C">
            <w:pPr>
              <w:pStyle w:val="NormalWeb"/>
              <w:spacing w:before="6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83A7E">
              <w:rPr>
                <w:rFonts w:ascii="Posterama" w:hAnsi="Posterama" w:cs="Posterama"/>
                <w:color w:val="000000"/>
                <w:sz w:val="20"/>
                <w:szCs w:val="20"/>
              </w:rPr>
              <w:sym w:font="Wingdings" w:char="F06F"/>
            </w:r>
            <w:r w:rsidR="0046425B">
              <w:rPr>
                <w:rFonts w:ascii="Posterama" w:hAnsi="Posterama" w:cs="Postera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£420</w:t>
            </w:r>
            <w:r w:rsidR="00BF376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/ person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(plus VAT) </w:t>
            </w:r>
          </w:p>
          <w:p w14:paraId="457AB5DA" w14:textId="77777777" w:rsidR="00AA610C" w:rsidRDefault="00AA610C" w:rsidP="00AA610C">
            <w:pPr>
              <w:pStyle w:val="NormalWeb"/>
              <w:spacing w:before="6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423BA34" w14:textId="1D8C8F62" w:rsidR="00DB3F34" w:rsidRPr="00AA610C" w:rsidRDefault="00AA610C" w:rsidP="005F144E">
            <w:pPr>
              <w:rPr>
                <w:rFonts w:ascii="Posterama" w:eastAsia="Times New Roman" w:hAnsi="Posterama" w:cs="Posterama"/>
                <w:color w:val="000000"/>
                <w:sz w:val="20"/>
                <w:szCs w:val="20"/>
                <w:lang w:eastAsia="en-GB"/>
              </w:rPr>
            </w:pPr>
            <w:r w:rsidRPr="00C83A7E">
              <w:rPr>
                <w:rFonts w:ascii="Posterama" w:eastAsia="Times New Roman" w:hAnsi="Posterama" w:cs="Posterama"/>
                <w:color w:val="000000"/>
                <w:sz w:val="20"/>
                <w:szCs w:val="20"/>
                <w:lang w:eastAsia="en-GB"/>
              </w:rPr>
              <w:sym w:font="Wingdings" w:char="F06F"/>
            </w:r>
            <w:r w:rsidR="004A4A9C">
              <w:rPr>
                <w:rFonts w:ascii="Posterama" w:eastAsia="Times New Roman" w:hAnsi="Posterama" w:cs="Posterama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Arial"/>
              </w:rPr>
              <w:t>10% discount for 3 or more bookings or i</w:t>
            </w:r>
            <w:r w:rsidR="004A4A9C">
              <w:rPr>
                <w:rFonts w:ascii="Calibri" w:hAnsi="Calibri" w:cs="Arial"/>
              </w:rPr>
              <w:t>f</w:t>
            </w:r>
            <w:r>
              <w:rPr>
                <w:rFonts w:ascii="Calibri" w:hAnsi="Calibri" w:cs="Arial"/>
              </w:rPr>
              <w:t xml:space="preserve"> you receive </w:t>
            </w:r>
            <w:proofErr w:type="spellStart"/>
            <w:r>
              <w:rPr>
                <w:rFonts w:ascii="Calibri" w:hAnsi="Calibri" w:cs="Arial"/>
              </w:rPr>
              <w:t>S</w:t>
            </w:r>
            <w:r w:rsidR="0059086E">
              <w:rPr>
                <w:rFonts w:ascii="Calibri" w:hAnsi="Calibri" w:cs="Arial"/>
              </w:rPr>
              <w:t>a</w:t>
            </w:r>
            <w:r>
              <w:rPr>
                <w:rFonts w:ascii="Calibri" w:hAnsi="Calibri" w:cs="Arial"/>
              </w:rPr>
              <w:t>LT</w:t>
            </w:r>
            <w:proofErr w:type="spellEnd"/>
            <w:r>
              <w:rPr>
                <w:rFonts w:ascii="Calibri" w:hAnsi="Calibri" w:cs="Arial"/>
              </w:rPr>
              <w:t xml:space="preserve"> from Speaking Space (Romsey) Ltd</w:t>
            </w:r>
            <w:r w:rsidRPr="00C83A7E">
              <w:rPr>
                <w:rFonts w:ascii="Posterama" w:eastAsia="Times New Roman" w:hAnsi="Posterama" w:cs="Posterama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F144E">
              <w:t xml:space="preserve"> </w:t>
            </w:r>
          </w:p>
        </w:tc>
      </w:tr>
      <w:tr w:rsidR="00DB3F34" w:rsidRPr="00A627E9" w14:paraId="433E0CC3" w14:textId="77777777" w:rsidTr="005362AC">
        <w:tc>
          <w:tcPr>
            <w:tcW w:w="2802" w:type="dxa"/>
            <w:shd w:val="clear" w:color="auto" w:fill="E6E6E6"/>
          </w:tcPr>
          <w:p w14:paraId="25C4939C" w14:textId="77777777" w:rsidR="00DB3F34" w:rsidRPr="007B23B1" w:rsidRDefault="00DB3F34" w:rsidP="00F62D56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7B23B1">
              <w:rPr>
                <w:rFonts w:ascii="Calibri" w:hAnsi="Calibri" w:cs="Arial"/>
                <w:b/>
                <w:bCs/>
              </w:rPr>
              <w:t>Please select</w:t>
            </w:r>
            <w:r>
              <w:rPr>
                <w:rFonts w:ascii="Calibri" w:hAnsi="Calibri" w:cs="Arial"/>
                <w:b/>
                <w:bCs/>
              </w:rPr>
              <w:t xml:space="preserve"> your method of payment</w:t>
            </w:r>
          </w:p>
        </w:tc>
        <w:tc>
          <w:tcPr>
            <w:tcW w:w="7087" w:type="dxa"/>
          </w:tcPr>
          <w:p w14:paraId="015F9E11" w14:textId="1F57972C" w:rsidR="00DB3F34" w:rsidRPr="0077560C" w:rsidRDefault="00DB3F34" w:rsidP="005362AC">
            <w:pPr>
              <w:spacing w:after="0"/>
              <w:rPr>
                <w:rFonts w:ascii="Calibri" w:hAnsi="Calibri" w:cs="Arial"/>
                <w:i/>
                <w:iCs/>
              </w:rPr>
            </w:pPr>
            <w:r w:rsidRPr="00355056">
              <w:rPr>
                <w:rFonts w:ascii="Calibri" w:hAnsi="Calibri" w:cs="Arial"/>
              </w:rPr>
              <w:sym w:font="Wingdings" w:char="F06F"/>
            </w:r>
            <w:r w:rsidRPr="0077560C">
              <w:rPr>
                <w:rFonts w:ascii="Calibri" w:hAnsi="Calibri" w:cs="Arial"/>
              </w:rPr>
              <w:t xml:space="preserve">  Cheque </w:t>
            </w:r>
            <w:r w:rsidRPr="0077560C">
              <w:rPr>
                <w:rFonts w:ascii="Calibri" w:hAnsi="Calibri" w:cs="Arial"/>
                <w:i/>
                <w:iCs/>
              </w:rPr>
              <w:t xml:space="preserve">(cheques to be made payable to </w:t>
            </w:r>
            <w:r>
              <w:rPr>
                <w:rFonts w:ascii="Calibri" w:hAnsi="Calibri" w:cs="Arial"/>
                <w:i/>
                <w:iCs/>
              </w:rPr>
              <w:t>Speaking Space</w:t>
            </w:r>
            <w:r w:rsidRPr="0077560C">
              <w:rPr>
                <w:rFonts w:ascii="Calibri" w:hAnsi="Calibri" w:cs="Arial"/>
                <w:i/>
                <w:iCs/>
              </w:rPr>
              <w:t xml:space="preserve"> </w:t>
            </w:r>
            <w:r w:rsidR="00943864">
              <w:rPr>
                <w:rFonts w:ascii="Calibri" w:hAnsi="Calibri" w:cs="Arial"/>
                <w:i/>
                <w:iCs/>
              </w:rPr>
              <w:t xml:space="preserve">(Romsey) </w:t>
            </w:r>
            <w:r w:rsidRPr="0077560C">
              <w:rPr>
                <w:rFonts w:ascii="Calibri" w:hAnsi="Calibri" w:cs="Arial"/>
                <w:i/>
                <w:iCs/>
              </w:rPr>
              <w:t xml:space="preserve">Ltd </w:t>
            </w:r>
          </w:p>
          <w:p w14:paraId="4C3FB636" w14:textId="77777777" w:rsidR="00DB3F34" w:rsidRDefault="00DB3F34" w:rsidP="00F62D56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355056">
              <w:rPr>
                <w:rFonts w:ascii="Calibri" w:hAnsi="Calibri" w:cs="Arial"/>
              </w:rPr>
              <w:sym w:font="Wingdings" w:char="F06F"/>
            </w:r>
            <w:r w:rsidRPr="0077560C">
              <w:rPr>
                <w:rFonts w:ascii="Calibri" w:hAnsi="Calibri" w:cs="Arial"/>
              </w:rPr>
              <w:t xml:space="preserve">  Invoice </w:t>
            </w:r>
            <w:r w:rsidRPr="0077560C">
              <w:rPr>
                <w:rFonts w:ascii="Calibri" w:hAnsi="Calibri" w:cs="Arial"/>
                <w:i/>
                <w:iCs/>
              </w:rPr>
              <w:t>(please provide details below)</w:t>
            </w:r>
          </w:p>
        </w:tc>
      </w:tr>
      <w:tr w:rsidR="00DB3F34" w:rsidRPr="00A627E9" w14:paraId="4D3FF2DB" w14:textId="77777777" w:rsidTr="005362AC">
        <w:tc>
          <w:tcPr>
            <w:tcW w:w="2802" w:type="dxa"/>
            <w:shd w:val="clear" w:color="auto" w:fill="E6E6E6"/>
          </w:tcPr>
          <w:p w14:paraId="3E7C5D4C" w14:textId="77777777" w:rsidR="00DB3F34" w:rsidRPr="007B23B1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7B23B1">
              <w:rPr>
                <w:rFonts w:ascii="Calibri" w:hAnsi="Calibri" w:cs="Arial"/>
                <w:b/>
                <w:bCs/>
              </w:rPr>
              <w:t>Name of invoice</w:t>
            </w:r>
            <w:r>
              <w:rPr>
                <w:rFonts w:ascii="Calibri" w:hAnsi="Calibri" w:cs="Arial"/>
                <w:b/>
                <w:bCs/>
              </w:rPr>
              <w:t xml:space="preserve"> contact</w:t>
            </w:r>
          </w:p>
        </w:tc>
        <w:tc>
          <w:tcPr>
            <w:tcW w:w="7087" w:type="dxa"/>
          </w:tcPr>
          <w:p w14:paraId="4413F8E3" w14:textId="199B051A" w:rsidR="00DB3F34" w:rsidRPr="00A627E9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</w:tr>
      <w:tr w:rsidR="00DB3F34" w:rsidRPr="00A627E9" w14:paraId="7D7F1366" w14:textId="77777777" w:rsidTr="00934841">
        <w:trPr>
          <w:trHeight w:val="608"/>
        </w:trPr>
        <w:tc>
          <w:tcPr>
            <w:tcW w:w="2802" w:type="dxa"/>
            <w:shd w:val="clear" w:color="auto" w:fill="E6E6E6"/>
          </w:tcPr>
          <w:p w14:paraId="2954A5F5" w14:textId="77777777" w:rsidR="00DB3F34" w:rsidRPr="007B23B1" w:rsidRDefault="00DB3F34" w:rsidP="005362AC">
            <w:pPr>
              <w:rPr>
                <w:rFonts w:ascii="Calibri" w:hAnsi="Calibri" w:cs="Arial"/>
                <w:b/>
                <w:bCs/>
              </w:rPr>
            </w:pPr>
            <w:r w:rsidRPr="007B23B1">
              <w:rPr>
                <w:rFonts w:ascii="Calibri" w:hAnsi="Calibri" w:cs="Arial"/>
                <w:b/>
                <w:bCs/>
              </w:rPr>
              <w:t>Address</w:t>
            </w:r>
          </w:p>
        </w:tc>
        <w:tc>
          <w:tcPr>
            <w:tcW w:w="7087" w:type="dxa"/>
          </w:tcPr>
          <w:p w14:paraId="636D91CB" w14:textId="4AE56D9E" w:rsidR="006572F4" w:rsidRPr="00A627E9" w:rsidRDefault="006572F4" w:rsidP="008A056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B3F34" w:rsidRPr="00A627E9" w14:paraId="2D8330C8" w14:textId="77777777" w:rsidTr="005362AC">
        <w:tc>
          <w:tcPr>
            <w:tcW w:w="2802" w:type="dxa"/>
            <w:shd w:val="clear" w:color="auto" w:fill="E6E6E6"/>
          </w:tcPr>
          <w:p w14:paraId="0F183D86" w14:textId="77777777" w:rsidR="00DB3F34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7B23B1">
              <w:rPr>
                <w:rFonts w:ascii="Calibri" w:hAnsi="Calibri" w:cs="Arial"/>
                <w:b/>
                <w:bCs/>
              </w:rPr>
              <w:t>E-mail</w:t>
            </w:r>
            <w:r>
              <w:rPr>
                <w:rFonts w:ascii="Calibri" w:hAnsi="Calibri" w:cs="Arial"/>
                <w:b/>
                <w:bCs/>
              </w:rPr>
              <w:t xml:space="preserve"> address</w:t>
            </w:r>
          </w:p>
          <w:p w14:paraId="2FFCEEC2" w14:textId="77777777" w:rsidR="00DB3F34" w:rsidRPr="006B48CC" w:rsidRDefault="00DB3F34" w:rsidP="009B22B1">
            <w:pPr>
              <w:spacing w:after="0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6B48CC">
              <w:rPr>
                <w:rFonts w:ascii="Calibri" w:hAnsi="Calibri" w:cs="Arial"/>
                <w:i/>
                <w:iCs/>
                <w:sz w:val="18"/>
                <w:szCs w:val="18"/>
              </w:rPr>
              <w:t>Please note that all invoices are emailed</w:t>
            </w:r>
          </w:p>
        </w:tc>
        <w:tc>
          <w:tcPr>
            <w:tcW w:w="7087" w:type="dxa"/>
          </w:tcPr>
          <w:p w14:paraId="15606158" w14:textId="6B1F7EF9" w:rsidR="00DB3F34" w:rsidRPr="00A627E9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</w:tr>
    </w:tbl>
    <w:p w14:paraId="4AF54110" w14:textId="77777777" w:rsidR="00436870" w:rsidRPr="009D1A5D" w:rsidRDefault="00436870" w:rsidP="00436870">
      <w:pPr>
        <w:widowControl w:val="0"/>
        <w:spacing w:after="0" w:line="240" w:lineRule="auto"/>
        <w:ind w:left="-426"/>
        <w:rPr>
          <w:rFonts w:ascii="Calibri" w:hAnsi="Calibri" w:cs="Arial"/>
          <w:b/>
          <w:bCs/>
          <w:i/>
          <w:iCs/>
          <w:sz w:val="12"/>
          <w:szCs w:val="12"/>
        </w:rPr>
      </w:pPr>
    </w:p>
    <w:p w14:paraId="1A31938E" w14:textId="6423C2CE" w:rsidR="000A0A3B" w:rsidRPr="0012671C" w:rsidRDefault="000A0A3B" w:rsidP="000A11C7">
      <w:pPr>
        <w:widowControl w:val="0"/>
        <w:spacing w:after="0" w:line="240" w:lineRule="auto"/>
        <w:ind w:left="-426"/>
        <w:rPr>
          <w:rFonts w:ascii="Calibri" w:hAnsi="Calibri" w:cs="Arial"/>
          <w:b/>
          <w:bCs/>
          <w:i/>
          <w:iCs/>
        </w:rPr>
      </w:pPr>
      <w:r w:rsidRPr="0012671C">
        <w:rPr>
          <w:rFonts w:ascii="Calibri" w:hAnsi="Calibri" w:cs="Arial"/>
          <w:b/>
          <w:bCs/>
          <w:i/>
          <w:iCs/>
        </w:rPr>
        <w:t>Terms and Conditions</w:t>
      </w:r>
    </w:p>
    <w:p w14:paraId="532C7384" w14:textId="7FFCAD89" w:rsidR="00900D86" w:rsidRDefault="000A0A3B" w:rsidP="00900D86">
      <w:pPr>
        <w:widowControl w:val="0"/>
        <w:spacing w:after="0" w:line="240" w:lineRule="auto"/>
        <w:ind w:left="-426"/>
        <w:rPr>
          <w:rFonts w:ascii="Calibri" w:hAnsi="Calibri" w:cs="Arial"/>
          <w:color w:val="000000"/>
          <w:sz w:val="18"/>
          <w:szCs w:val="18"/>
        </w:rPr>
      </w:pPr>
      <w:r w:rsidRPr="00A627E9">
        <w:rPr>
          <w:rFonts w:ascii="Calibri" w:hAnsi="Calibri" w:cs="Arial"/>
          <w:b/>
          <w:bCs/>
          <w:color w:val="000000"/>
          <w:sz w:val="18"/>
          <w:szCs w:val="18"/>
        </w:rPr>
        <w:t>Confirmation of booking</w:t>
      </w:r>
      <w:r w:rsidRPr="00A627E9">
        <w:rPr>
          <w:rFonts w:ascii="Calibri" w:hAnsi="Calibri" w:cs="Arial"/>
          <w:color w:val="000000"/>
          <w:sz w:val="18"/>
          <w:szCs w:val="18"/>
        </w:rPr>
        <w:t xml:space="preserve">: upon receipt of </w:t>
      </w:r>
      <w:r w:rsidR="003245E6">
        <w:rPr>
          <w:rFonts w:ascii="Calibri" w:hAnsi="Calibri" w:cs="Arial"/>
          <w:color w:val="000000"/>
          <w:sz w:val="18"/>
          <w:szCs w:val="18"/>
        </w:rPr>
        <w:t>your booking</w:t>
      </w:r>
      <w:r w:rsidRPr="00A627E9">
        <w:rPr>
          <w:rFonts w:ascii="Calibri" w:hAnsi="Calibri" w:cs="Arial"/>
          <w:color w:val="000000"/>
          <w:sz w:val="18"/>
          <w:szCs w:val="18"/>
        </w:rPr>
        <w:t xml:space="preserve">, a letter confirming your place with further details and a map of the location will be sent to you. </w:t>
      </w:r>
    </w:p>
    <w:p w14:paraId="1DCCD7F9" w14:textId="24063C24" w:rsidR="000A0A3B" w:rsidRPr="00B868FE" w:rsidRDefault="000A0A3B" w:rsidP="00900D86">
      <w:pPr>
        <w:widowControl w:val="0"/>
        <w:spacing w:after="0"/>
        <w:ind w:left="-426"/>
        <w:rPr>
          <w:rFonts w:ascii="Calibri" w:hAnsi="Calibri" w:cs="Arial"/>
          <w:sz w:val="18"/>
          <w:szCs w:val="18"/>
        </w:rPr>
      </w:pPr>
      <w:r w:rsidRPr="00B868FE">
        <w:rPr>
          <w:rFonts w:ascii="Calibri" w:hAnsi="Calibri" w:cs="Arial"/>
          <w:b/>
          <w:bCs/>
          <w:sz w:val="18"/>
          <w:szCs w:val="18"/>
        </w:rPr>
        <w:t>Cancellation</w:t>
      </w:r>
      <w:r w:rsidRPr="00B868FE">
        <w:rPr>
          <w:rFonts w:ascii="Calibri" w:hAnsi="Calibri" w:cs="Arial"/>
          <w:sz w:val="18"/>
          <w:szCs w:val="18"/>
        </w:rPr>
        <w:t xml:space="preserve">: </w:t>
      </w:r>
      <w:r w:rsidR="001D78F0" w:rsidRPr="00B868FE">
        <w:rPr>
          <w:rFonts w:ascii="Calibri" w:hAnsi="Calibri" w:cs="Arial"/>
          <w:sz w:val="18"/>
          <w:szCs w:val="18"/>
        </w:rPr>
        <w:t>Over 3 months’ notice: no charge; 1 - 3 months</w:t>
      </w:r>
      <w:r w:rsidR="002C434F" w:rsidRPr="00B868FE">
        <w:rPr>
          <w:rFonts w:ascii="Calibri" w:hAnsi="Calibri" w:cs="Arial"/>
          <w:sz w:val="18"/>
          <w:szCs w:val="18"/>
        </w:rPr>
        <w:t>’</w:t>
      </w:r>
      <w:r w:rsidR="001D78F0" w:rsidRPr="00B868FE">
        <w:rPr>
          <w:rFonts w:ascii="Calibri" w:hAnsi="Calibri" w:cs="Arial"/>
          <w:sz w:val="18"/>
          <w:szCs w:val="18"/>
        </w:rPr>
        <w:t xml:space="preserve"> notice: 20% of the training cost; less than 1 month notice: 30% of the training cost</w:t>
      </w:r>
      <w:r w:rsidR="00063184">
        <w:rPr>
          <w:rFonts w:ascii="Calibri" w:hAnsi="Calibri" w:cs="Arial"/>
          <w:sz w:val="18"/>
          <w:szCs w:val="18"/>
        </w:rPr>
        <w:t xml:space="preserve">; </w:t>
      </w:r>
      <w:r w:rsidR="00063184" w:rsidRPr="00063184">
        <w:rPr>
          <w:rFonts w:ascii="Calibri" w:hAnsi="Calibri" w:cs="Arial"/>
          <w:sz w:val="18"/>
          <w:szCs w:val="18"/>
        </w:rPr>
        <w:t>less than 24hours notice and non-attendance 100% of the training cost.</w:t>
      </w:r>
    </w:p>
    <w:p w14:paraId="56863DBA" w14:textId="3C7E8301" w:rsidR="000A0A3B" w:rsidRDefault="000A0A3B" w:rsidP="00E87087">
      <w:pPr>
        <w:widowControl w:val="0"/>
        <w:spacing w:after="0"/>
        <w:ind w:left="-426"/>
        <w:rPr>
          <w:rFonts w:ascii="Calibri" w:hAnsi="Calibri" w:cs="Arial"/>
          <w:sz w:val="18"/>
          <w:szCs w:val="18"/>
        </w:rPr>
      </w:pPr>
      <w:r w:rsidRPr="00A627E9">
        <w:rPr>
          <w:rFonts w:ascii="Calibri" w:hAnsi="Calibri" w:cs="Arial"/>
          <w:b/>
          <w:sz w:val="18"/>
          <w:szCs w:val="18"/>
        </w:rPr>
        <w:t>Payment</w:t>
      </w:r>
      <w:r w:rsidRPr="00A627E9">
        <w:rPr>
          <w:rFonts w:ascii="Calibri" w:hAnsi="Calibri" w:cs="Arial"/>
          <w:sz w:val="18"/>
          <w:szCs w:val="18"/>
        </w:rPr>
        <w:t>: payment for the course is due 30 days from the date of invoice.  After that, interest will be added at 8% over the Bank of England base rate.</w:t>
      </w:r>
      <w:r w:rsidR="00043A7E">
        <w:rPr>
          <w:rFonts w:ascii="Calibri" w:hAnsi="Calibri" w:cs="Arial"/>
          <w:sz w:val="18"/>
          <w:szCs w:val="18"/>
        </w:rPr>
        <w:t xml:space="preserve"> </w:t>
      </w:r>
      <w:r w:rsidR="00043A7E" w:rsidRPr="00A61C6F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043A7E">
        <w:rPr>
          <w:rFonts w:ascii="Calibri" w:hAnsi="Calibri" w:cs="Arial"/>
          <w:color w:val="000000"/>
          <w:sz w:val="20"/>
          <w:szCs w:val="20"/>
        </w:rPr>
        <w:t>Invoices are emailed and if this is not possible, an administration fee of £1 will be added to your invoice.</w:t>
      </w:r>
    </w:p>
    <w:p w14:paraId="03C2917F" w14:textId="62E44AE2" w:rsidR="0036777F" w:rsidRDefault="000A0A3B" w:rsidP="0036777F">
      <w:pPr>
        <w:widowControl w:val="0"/>
        <w:ind w:left="-426"/>
        <w:rPr>
          <w:rFonts w:ascii="Calibri" w:hAnsi="Calibri" w:cs="Arial"/>
          <w:sz w:val="18"/>
          <w:szCs w:val="18"/>
        </w:rPr>
      </w:pPr>
      <w:r w:rsidRPr="0053151A">
        <w:rPr>
          <w:rFonts w:ascii="Calibri" w:hAnsi="Calibri" w:cs="Arial"/>
          <w:sz w:val="18"/>
          <w:szCs w:val="18"/>
        </w:rPr>
        <w:t>Please see our website for more information on our privacy policy:</w:t>
      </w:r>
      <w:r w:rsidR="0036777F">
        <w:rPr>
          <w:rFonts w:ascii="Calibri" w:hAnsi="Calibri" w:cs="Arial"/>
          <w:sz w:val="18"/>
          <w:szCs w:val="18"/>
        </w:rPr>
        <w:t xml:space="preserve"> </w:t>
      </w:r>
      <w:hyperlink r:id="rId10" w:history="1">
        <w:r w:rsidR="0036777F" w:rsidRPr="0053750E">
          <w:rPr>
            <w:rStyle w:val="Hyperlink"/>
            <w:rFonts w:ascii="Calibri" w:hAnsi="Calibri" w:cs="Arial"/>
            <w:sz w:val="18"/>
            <w:szCs w:val="18"/>
          </w:rPr>
          <w:t>www.speakingspace.co.uk</w:t>
        </w:r>
      </w:hyperlink>
    </w:p>
    <w:p w14:paraId="4D78519B" w14:textId="77777777" w:rsidR="000A0A3B" w:rsidRPr="00A627E9" w:rsidRDefault="000A0A3B" w:rsidP="00F634AA">
      <w:pPr>
        <w:widowControl w:val="0"/>
        <w:spacing w:after="0"/>
        <w:jc w:val="center"/>
        <w:rPr>
          <w:rFonts w:ascii="Calibri" w:hAnsi="Calibri" w:cs="Arial"/>
          <w:b/>
          <w:bCs/>
          <w:color w:val="800000"/>
        </w:rPr>
      </w:pPr>
      <w:r w:rsidRPr="00A627E9">
        <w:rPr>
          <w:rFonts w:ascii="Calibri" w:hAnsi="Calibri" w:cs="Arial"/>
          <w:b/>
          <w:bCs/>
        </w:rPr>
        <w:t xml:space="preserve">Please return this form either by e-mail to </w:t>
      </w:r>
      <w:r w:rsidRPr="0012671C">
        <w:rPr>
          <w:rFonts w:ascii="Calibri" w:hAnsi="Calibri" w:cs="Arial"/>
          <w:b/>
          <w:bCs/>
        </w:rPr>
        <w:t>office@speakingspace.co.uk</w:t>
      </w:r>
    </w:p>
    <w:p w14:paraId="7311AADA" w14:textId="0BA475DC" w:rsidR="00341DCD" w:rsidRPr="00941AAF" w:rsidRDefault="000A0A3B" w:rsidP="00F634AA">
      <w:pPr>
        <w:widowControl w:val="0"/>
        <w:spacing w:after="0"/>
        <w:jc w:val="center"/>
        <w:rPr>
          <w:sz w:val="52"/>
          <w:szCs w:val="52"/>
          <w:lang w:val="en-US"/>
        </w:rPr>
      </w:pPr>
      <w:r w:rsidRPr="00A627E9">
        <w:rPr>
          <w:rFonts w:ascii="Calibri" w:hAnsi="Calibri" w:cs="Arial"/>
          <w:b/>
          <w:bCs/>
        </w:rPr>
        <w:t xml:space="preserve">or by post to Speaking Space, Fleming House, Alma Road, Romsey, Hampshire SO51 </w:t>
      </w:r>
      <w:proofErr w:type="gramStart"/>
      <w:r w:rsidRPr="00A627E9">
        <w:rPr>
          <w:rFonts w:ascii="Calibri" w:hAnsi="Calibri" w:cs="Arial"/>
          <w:b/>
          <w:bCs/>
        </w:rPr>
        <w:t>8ED</w:t>
      </w:r>
      <w:proofErr w:type="gramEnd"/>
    </w:p>
    <w:sectPr w:rsidR="00341DCD" w:rsidRPr="00941AAF" w:rsidSect="008D62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40" w:bottom="1985" w:left="1440" w:header="708" w:footer="1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D5C62" w14:textId="77777777" w:rsidR="00596982" w:rsidRDefault="00596982" w:rsidP="002C7093">
      <w:pPr>
        <w:spacing w:after="0" w:line="240" w:lineRule="auto"/>
      </w:pPr>
      <w:r>
        <w:separator/>
      </w:r>
    </w:p>
  </w:endnote>
  <w:endnote w:type="continuationSeparator" w:id="0">
    <w:p w14:paraId="28C1D044" w14:textId="77777777" w:rsidR="00596982" w:rsidRDefault="00596982" w:rsidP="002C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ama">
    <w:altName w:val="Sylfaen"/>
    <w:charset w:val="00"/>
    <w:family w:val="swiss"/>
    <w:pitch w:val="variable"/>
    <w:sig w:usb0="A11526FF" w:usb1="D000204B" w:usb2="00010000" w:usb3="00000000" w:csb0="0000019F" w:csb1="00000000"/>
  </w:font>
  <w:font w:name="Raleway SemiBold">
    <w:altName w:val="Calibri"/>
    <w:charset w:val="00"/>
    <w:family w:val="auto"/>
    <w:pitch w:val="variable"/>
    <w:sig w:usb0="A00002FF" w:usb1="5000205B" w:usb2="00000000" w:usb3="00000000" w:csb0="00000197" w:csb1="00000000"/>
  </w:font>
  <w:font w:name="Raleway">
    <w:altName w:val="Calibri"/>
    <w:charset w:val="00"/>
    <w:family w:val="auto"/>
    <w:pitch w:val="variable"/>
    <w:sig w:usb0="A00002FF" w:usb1="5000205B" w:usb2="00000000" w:usb3="00000000" w:csb0="00000197" w:csb1="00000000"/>
  </w:font>
  <w:font w:name="Raleway Medium">
    <w:altName w:val="Calibri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70B59" w14:textId="77777777" w:rsidR="00A42809" w:rsidRDefault="00A42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B0DFD" w14:textId="5703587E" w:rsidR="002C7093" w:rsidRPr="002C7093" w:rsidRDefault="002C7093">
    <w:pPr>
      <w:pStyle w:val="Footer"/>
      <w:rPr>
        <w:rFonts w:ascii="Raleway Medium" w:hAnsi="Raleway Medium"/>
        <w:sz w:val="18"/>
      </w:rPr>
    </w:pPr>
    <w:bookmarkStart w:id="0" w:name="_Hlk2853498"/>
    <w:bookmarkStart w:id="1" w:name="_Hlk2853499"/>
    <w:bookmarkStart w:id="2" w:name="_Hlk2853716"/>
    <w:bookmarkStart w:id="3" w:name="_Hlk2853717"/>
    <w:bookmarkStart w:id="4" w:name="_Hlk2853718"/>
    <w:bookmarkStart w:id="5" w:name="_Hlk2853719"/>
    <w:bookmarkStart w:id="6" w:name="_Hlk2854204"/>
    <w:bookmarkStart w:id="7" w:name="_Hlk2854205"/>
    <w:bookmarkStart w:id="8" w:name="_Hlk2854206"/>
    <w:bookmarkStart w:id="9" w:name="_Hlk2854207"/>
    <w:r w:rsidRPr="002C7093">
      <w:rPr>
        <w:rFonts w:ascii="Raleway Medium" w:hAnsi="Raleway Medium"/>
        <w:sz w:val="18"/>
      </w:rPr>
      <w:t xml:space="preserve">Fleming House, Alma Road </w:t>
    </w:r>
    <w:r w:rsidRPr="002C7093">
      <w:rPr>
        <w:rFonts w:ascii="Raleway Medium" w:hAnsi="Raleway Medium"/>
        <w:sz w:val="18"/>
      </w:rPr>
      <w:tab/>
      <w:t xml:space="preserve">              www.speakingspace.co.uk </w:t>
    </w:r>
    <w:r w:rsidRPr="002C7093">
      <w:rPr>
        <w:rFonts w:ascii="Raleway Medium" w:hAnsi="Raleway Medium"/>
        <w:sz w:val="18"/>
      </w:rPr>
      <w:tab/>
      <w:t>T: 02380987134</w:t>
    </w:r>
  </w:p>
  <w:p w14:paraId="13D47688" w14:textId="459DBD96" w:rsidR="002C7093" w:rsidRPr="002C7093" w:rsidRDefault="003800A4" w:rsidP="005D63E2">
    <w:pPr>
      <w:pStyle w:val="Footer"/>
      <w:rPr>
        <w:rFonts w:ascii="Raleway Medium" w:hAnsi="Raleway Medium"/>
        <w:sz w:val="16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445BCF87" wp14:editId="19B7ED19">
          <wp:simplePos x="0" y="0"/>
          <wp:positionH relativeFrom="column">
            <wp:posOffset>3752850</wp:posOffset>
          </wp:positionH>
          <wp:positionV relativeFrom="paragraph">
            <wp:posOffset>228600</wp:posOffset>
          </wp:positionV>
          <wp:extent cx="518160" cy="518160"/>
          <wp:effectExtent l="0" t="0" r="0" b="0"/>
          <wp:wrapTight wrapText="bothSides">
            <wp:wrapPolygon edited="0">
              <wp:start x="0" y="0"/>
              <wp:lineTo x="0" y="20647"/>
              <wp:lineTo x="20647" y="20647"/>
              <wp:lineTo x="20647" y="0"/>
              <wp:lineTo x="0" y="0"/>
            </wp:wrapPolygon>
          </wp:wrapTight>
          <wp:docPr id="1336813489" name="Picture 1" descr="A blue circle with yellow text and a letter 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813489" name="Picture 1" descr="A blue circle with yellow text and a letter 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6B4EF387" wp14:editId="5BBABCB0">
          <wp:simplePos x="0" y="0"/>
          <wp:positionH relativeFrom="column">
            <wp:posOffset>1571625</wp:posOffset>
          </wp:positionH>
          <wp:positionV relativeFrom="paragraph">
            <wp:posOffset>295275</wp:posOffset>
          </wp:positionV>
          <wp:extent cx="2109470" cy="374015"/>
          <wp:effectExtent l="0" t="0" r="5080" b="6985"/>
          <wp:wrapTight wrapText="bothSides">
            <wp:wrapPolygon edited="0">
              <wp:start x="0" y="0"/>
              <wp:lineTo x="0" y="20903"/>
              <wp:lineTo x="21457" y="20903"/>
              <wp:lineTo x="21457" y="0"/>
              <wp:lineTo x="0" y="0"/>
            </wp:wrapPolygon>
          </wp:wrapTight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3A51">
      <w:rPr>
        <w:rFonts w:ascii="Raleway Medium" w:hAnsi="Raleway Medium"/>
        <w:sz w:val="18"/>
      </w:rPr>
      <w:t>Romsey, Hampshire, SO51 8ED</w:t>
    </w:r>
    <w:r w:rsidR="004E3A51">
      <w:rPr>
        <w:rFonts w:ascii="Raleway Medium" w:hAnsi="Raleway Medium"/>
        <w:sz w:val="18"/>
      </w:rPr>
      <w:tab/>
      <w:t xml:space="preserve">                     </w:t>
    </w:r>
    <w:r w:rsidR="002C7093" w:rsidRPr="002C7093">
      <w:rPr>
        <w:rFonts w:ascii="Raleway Medium" w:hAnsi="Raleway Medium"/>
        <w:sz w:val="18"/>
      </w:rPr>
      <w:t xml:space="preserve">E: </w:t>
    </w:r>
    <w:r w:rsidR="004E3A51" w:rsidRPr="004E3A51">
      <w:rPr>
        <w:rFonts w:ascii="Raleway Medium" w:hAnsi="Raleway Medium"/>
        <w:sz w:val="18"/>
      </w:rPr>
      <w:t>office@speakingspace.co.uk</w:t>
    </w:r>
    <w:r w:rsidR="004E3A51">
      <w:rPr>
        <w:rFonts w:ascii="Raleway Medium" w:hAnsi="Raleway Medium"/>
        <w:sz w:val="18"/>
      </w:rPr>
      <w:t xml:space="preserve">               </w:t>
    </w:r>
    <w:r>
      <w:rPr>
        <w:rFonts w:ascii="Raleway Medium" w:hAnsi="Raleway Medium"/>
        <w:sz w:val="18"/>
      </w:rPr>
      <w:t xml:space="preserve"> </w:t>
    </w:r>
    <w:r w:rsidR="004E3A51">
      <w:rPr>
        <w:rFonts w:ascii="Raleway Medium" w:hAnsi="Raleway Medium"/>
        <w:sz w:val="18"/>
      </w:rPr>
      <w:t xml:space="preserve">    FB: Speaking Space Ltd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BFBF5" w14:textId="77777777" w:rsidR="00A42809" w:rsidRDefault="00A4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51F4E" w14:textId="77777777" w:rsidR="00596982" w:rsidRDefault="00596982" w:rsidP="002C7093">
      <w:pPr>
        <w:spacing w:after="0" w:line="240" w:lineRule="auto"/>
      </w:pPr>
      <w:r>
        <w:separator/>
      </w:r>
    </w:p>
  </w:footnote>
  <w:footnote w:type="continuationSeparator" w:id="0">
    <w:p w14:paraId="49802C62" w14:textId="77777777" w:rsidR="00596982" w:rsidRDefault="00596982" w:rsidP="002C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9CC04" w14:textId="77777777" w:rsidR="00A42809" w:rsidRDefault="00A42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2B057" w14:textId="043FC9B0" w:rsidR="002C7093" w:rsidRDefault="002C7093" w:rsidP="00731A28">
    <w:pPr>
      <w:pStyle w:val="Header"/>
      <w:jc w:val="right"/>
      <w:rPr>
        <w:rFonts w:ascii="Raleway SemiBold" w:hAnsi="Raleway SemiBold"/>
        <w:sz w:val="28"/>
      </w:rPr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7B4BAA84" wp14:editId="2E35CF0F">
          <wp:simplePos x="0" y="0"/>
          <wp:positionH relativeFrom="column">
            <wp:posOffset>-476250</wp:posOffset>
          </wp:positionH>
          <wp:positionV relativeFrom="paragraph">
            <wp:posOffset>-79163</wp:posOffset>
          </wp:positionV>
          <wp:extent cx="2034540" cy="358140"/>
          <wp:effectExtent l="0" t="0" r="3810" b="3810"/>
          <wp:wrapNone/>
          <wp:docPr id="2" name="Picture 2" descr="C:\Users\Alex\Documents\ALEX KELLY LTD\marketing\SpeakingSpaceLogo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Documents\ALEX KELLY LTD\marketing\SpeakingSpaceLogo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5C1">
      <w:t xml:space="preserve">                                                   </w:t>
    </w:r>
  </w:p>
  <w:p w14:paraId="3214DAA0" w14:textId="77777777" w:rsidR="00C9211C" w:rsidRDefault="00C9211C" w:rsidP="00C9211C">
    <w:pPr>
      <w:pStyle w:val="Header"/>
      <w:jc w:val="center"/>
    </w:pPr>
  </w:p>
  <w:p w14:paraId="13AB8BF7" w14:textId="45C83A10" w:rsidR="00731A28" w:rsidRPr="008D62D8" w:rsidRDefault="00731A28" w:rsidP="00C9211C">
    <w:pPr>
      <w:pStyle w:val="Header"/>
      <w:jc w:val="center"/>
      <w:rPr>
        <w:rFonts w:ascii="Raleway" w:hAnsi="Raleway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3D5A2" w14:textId="77777777" w:rsidR="00A42809" w:rsidRDefault="00A42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04D6F"/>
    <w:multiLevelType w:val="hybridMultilevel"/>
    <w:tmpl w:val="E33049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81042"/>
    <w:multiLevelType w:val="hybridMultilevel"/>
    <w:tmpl w:val="DCD0C074"/>
    <w:lvl w:ilvl="0" w:tplc="FE86E0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F1F03"/>
    <w:multiLevelType w:val="hybridMultilevel"/>
    <w:tmpl w:val="E28A6506"/>
    <w:lvl w:ilvl="0" w:tplc="B052B4D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90AFA"/>
    <w:multiLevelType w:val="hybridMultilevel"/>
    <w:tmpl w:val="89867D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141119">
    <w:abstractNumId w:val="3"/>
  </w:num>
  <w:num w:numId="2" w16cid:durableId="213857375">
    <w:abstractNumId w:val="2"/>
  </w:num>
  <w:num w:numId="3" w16cid:durableId="1831286410">
    <w:abstractNumId w:val="0"/>
  </w:num>
  <w:num w:numId="4" w16cid:durableId="1876431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93"/>
    <w:rsid w:val="00030DBE"/>
    <w:rsid w:val="00043A7E"/>
    <w:rsid w:val="00047DCE"/>
    <w:rsid w:val="000628B4"/>
    <w:rsid w:val="00063184"/>
    <w:rsid w:val="000669F7"/>
    <w:rsid w:val="00072661"/>
    <w:rsid w:val="000829EB"/>
    <w:rsid w:val="00082F86"/>
    <w:rsid w:val="00087B16"/>
    <w:rsid w:val="000A0A3B"/>
    <w:rsid w:val="000A11C7"/>
    <w:rsid w:val="000D65EC"/>
    <w:rsid w:val="00105120"/>
    <w:rsid w:val="0011486D"/>
    <w:rsid w:val="00115108"/>
    <w:rsid w:val="00132389"/>
    <w:rsid w:val="001355E4"/>
    <w:rsid w:val="00136C57"/>
    <w:rsid w:val="00145CE9"/>
    <w:rsid w:val="0015114B"/>
    <w:rsid w:val="00153F7E"/>
    <w:rsid w:val="001623FE"/>
    <w:rsid w:val="00167044"/>
    <w:rsid w:val="001723DF"/>
    <w:rsid w:val="00190B31"/>
    <w:rsid w:val="001943F6"/>
    <w:rsid w:val="001955C3"/>
    <w:rsid w:val="001B4A78"/>
    <w:rsid w:val="001C240D"/>
    <w:rsid w:val="001C497E"/>
    <w:rsid w:val="001D78F0"/>
    <w:rsid w:val="00203904"/>
    <w:rsid w:val="0023046F"/>
    <w:rsid w:val="00240F8A"/>
    <w:rsid w:val="002476A7"/>
    <w:rsid w:val="002819D8"/>
    <w:rsid w:val="00282583"/>
    <w:rsid w:val="00290E3A"/>
    <w:rsid w:val="002A3B10"/>
    <w:rsid w:val="002A431B"/>
    <w:rsid w:val="002B0A20"/>
    <w:rsid w:val="002B4CDD"/>
    <w:rsid w:val="002C434F"/>
    <w:rsid w:val="002C7093"/>
    <w:rsid w:val="002C7561"/>
    <w:rsid w:val="002D1947"/>
    <w:rsid w:val="002E521F"/>
    <w:rsid w:val="002F31AE"/>
    <w:rsid w:val="0031526C"/>
    <w:rsid w:val="003245E6"/>
    <w:rsid w:val="00330BFE"/>
    <w:rsid w:val="003364A4"/>
    <w:rsid w:val="0033774F"/>
    <w:rsid w:val="00341DCD"/>
    <w:rsid w:val="00343870"/>
    <w:rsid w:val="00347F11"/>
    <w:rsid w:val="003625D4"/>
    <w:rsid w:val="0036777F"/>
    <w:rsid w:val="003800A4"/>
    <w:rsid w:val="00395664"/>
    <w:rsid w:val="003B2DED"/>
    <w:rsid w:val="003B7ABC"/>
    <w:rsid w:val="003C45D9"/>
    <w:rsid w:val="003E5216"/>
    <w:rsid w:val="003F5BF0"/>
    <w:rsid w:val="00407C3A"/>
    <w:rsid w:val="00436870"/>
    <w:rsid w:val="00437EA6"/>
    <w:rsid w:val="0044338B"/>
    <w:rsid w:val="00463AC6"/>
    <w:rsid w:val="0046425B"/>
    <w:rsid w:val="004766C5"/>
    <w:rsid w:val="004A25C1"/>
    <w:rsid w:val="004A4A9C"/>
    <w:rsid w:val="004B694B"/>
    <w:rsid w:val="004B6DE3"/>
    <w:rsid w:val="004C1363"/>
    <w:rsid w:val="004E3A51"/>
    <w:rsid w:val="004E5D58"/>
    <w:rsid w:val="004F6CF1"/>
    <w:rsid w:val="005109AC"/>
    <w:rsid w:val="00533EB8"/>
    <w:rsid w:val="005362AC"/>
    <w:rsid w:val="0053757A"/>
    <w:rsid w:val="005508EB"/>
    <w:rsid w:val="0057405A"/>
    <w:rsid w:val="0059086E"/>
    <w:rsid w:val="00596982"/>
    <w:rsid w:val="005A4EDB"/>
    <w:rsid w:val="005B2399"/>
    <w:rsid w:val="005D63E2"/>
    <w:rsid w:val="005D6FDB"/>
    <w:rsid w:val="005F144E"/>
    <w:rsid w:val="00600786"/>
    <w:rsid w:val="00606F7B"/>
    <w:rsid w:val="00621D6D"/>
    <w:rsid w:val="00637BAD"/>
    <w:rsid w:val="00637D67"/>
    <w:rsid w:val="00647A9D"/>
    <w:rsid w:val="006572F4"/>
    <w:rsid w:val="00660608"/>
    <w:rsid w:val="00690DFC"/>
    <w:rsid w:val="0069260A"/>
    <w:rsid w:val="006B6587"/>
    <w:rsid w:val="006D22CF"/>
    <w:rsid w:val="006F3E21"/>
    <w:rsid w:val="007177DD"/>
    <w:rsid w:val="00731A28"/>
    <w:rsid w:val="007323F4"/>
    <w:rsid w:val="0074576E"/>
    <w:rsid w:val="00760DD3"/>
    <w:rsid w:val="00761369"/>
    <w:rsid w:val="00774B5E"/>
    <w:rsid w:val="007807EC"/>
    <w:rsid w:val="007A29CC"/>
    <w:rsid w:val="007C38D9"/>
    <w:rsid w:val="007E5AEA"/>
    <w:rsid w:val="007F28B1"/>
    <w:rsid w:val="00810573"/>
    <w:rsid w:val="00812D09"/>
    <w:rsid w:val="00831E3C"/>
    <w:rsid w:val="00854D97"/>
    <w:rsid w:val="00860B9A"/>
    <w:rsid w:val="00864D74"/>
    <w:rsid w:val="00875C82"/>
    <w:rsid w:val="00883BD9"/>
    <w:rsid w:val="008A041F"/>
    <w:rsid w:val="008A0563"/>
    <w:rsid w:val="008A70F9"/>
    <w:rsid w:val="008B5845"/>
    <w:rsid w:val="008C5DF5"/>
    <w:rsid w:val="008D62D8"/>
    <w:rsid w:val="00900D86"/>
    <w:rsid w:val="0091072E"/>
    <w:rsid w:val="0091281A"/>
    <w:rsid w:val="00926B22"/>
    <w:rsid w:val="00934841"/>
    <w:rsid w:val="009377FC"/>
    <w:rsid w:val="00941AAF"/>
    <w:rsid w:val="00943864"/>
    <w:rsid w:val="009537C2"/>
    <w:rsid w:val="0095699E"/>
    <w:rsid w:val="009625A8"/>
    <w:rsid w:val="00976B48"/>
    <w:rsid w:val="009821B5"/>
    <w:rsid w:val="009B22B1"/>
    <w:rsid w:val="009D1A5D"/>
    <w:rsid w:val="009D40DB"/>
    <w:rsid w:val="00A223B6"/>
    <w:rsid w:val="00A26B8D"/>
    <w:rsid w:val="00A42809"/>
    <w:rsid w:val="00A459F7"/>
    <w:rsid w:val="00A85310"/>
    <w:rsid w:val="00AA610C"/>
    <w:rsid w:val="00AB0690"/>
    <w:rsid w:val="00AB2BF7"/>
    <w:rsid w:val="00AB6250"/>
    <w:rsid w:val="00AE11DA"/>
    <w:rsid w:val="00AE66D8"/>
    <w:rsid w:val="00AF50C9"/>
    <w:rsid w:val="00B10FD4"/>
    <w:rsid w:val="00B21FEC"/>
    <w:rsid w:val="00B26920"/>
    <w:rsid w:val="00B700FF"/>
    <w:rsid w:val="00B76311"/>
    <w:rsid w:val="00B80D1D"/>
    <w:rsid w:val="00B868FE"/>
    <w:rsid w:val="00B9474C"/>
    <w:rsid w:val="00BA77C9"/>
    <w:rsid w:val="00BD0374"/>
    <w:rsid w:val="00BF1168"/>
    <w:rsid w:val="00BF376B"/>
    <w:rsid w:val="00C0204A"/>
    <w:rsid w:val="00C0544C"/>
    <w:rsid w:val="00C16A7D"/>
    <w:rsid w:val="00C23551"/>
    <w:rsid w:val="00C418E2"/>
    <w:rsid w:val="00C45674"/>
    <w:rsid w:val="00C50BA7"/>
    <w:rsid w:val="00C63AEC"/>
    <w:rsid w:val="00C66EF8"/>
    <w:rsid w:val="00C846A6"/>
    <w:rsid w:val="00C9211C"/>
    <w:rsid w:val="00C92EAC"/>
    <w:rsid w:val="00C95D6F"/>
    <w:rsid w:val="00CA0329"/>
    <w:rsid w:val="00CA0CFA"/>
    <w:rsid w:val="00CE7AC9"/>
    <w:rsid w:val="00D17C76"/>
    <w:rsid w:val="00D218BB"/>
    <w:rsid w:val="00D34007"/>
    <w:rsid w:val="00D47C54"/>
    <w:rsid w:val="00D51506"/>
    <w:rsid w:val="00D52C5F"/>
    <w:rsid w:val="00D64565"/>
    <w:rsid w:val="00D70382"/>
    <w:rsid w:val="00D81A3E"/>
    <w:rsid w:val="00D8799E"/>
    <w:rsid w:val="00D9324A"/>
    <w:rsid w:val="00D9754D"/>
    <w:rsid w:val="00DB3F34"/>
    <w:rsid w:val="00DE6AEA"/>
    <w:rsid w:val="00DE7C1C"/>
    <w:rsid w:val="00DF7A2D"/>
    <w:rsid w:val="00E06971"/>
    <w:rsid w:val="00E40D96"/>
    <w:rsid w:val="00E64A7D"/>
    <w:rsid w:val="00E70F52"/>
    <w:rsid w:val="00E87087"/>
    <w:rsid w:val="00EA404F"/>
    <w:rsid w:val="00EB2957"/>
    <w:rsid w:val="00ED298E"/>
    <w:rsid w:val="00ED3593"/>
    <w:rsid w:val="00EE0538"/>
    <w:rsid w:val="00F219CD"/>
    <w:rsid w:val="00F2650E"/>
    <w:rsid w:val="00F271BF"/>
    <w:rsid w:val="00F31B5B"/>
    <w:rsid w:val="00F33379"/>
    <w:rsid w:val="00F37863"/>
    <w:rsid w:val="00F4078F"/>
    <w:rsid w:val="00F62D56"/>
    <w:rsid w:val="00F634AA"/>
    <w:rsid w:val="00F67939"/>
    <w:rsid w:val="00F916F9"/>
    <w:rsid w:val="00F95D42"/>
    <w:rsid w:val="00FB1954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43380"/>
  <w14:defaultImageDpi w14:val="96"/>
  <w15:docId w15:val="{B0BFA039-F17F-4ADF-96CD-F7197B9B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93"/>
  </w:style>
  <w:style w:type="paragraph" w:styleId="Footer">
    <w:name w:val="footer"/>
    <w:basedOn w:val="Normal"/>
    <w:link w:val="FooterChar"/>
    <w:uiPriority w:val="99"/>
    <w:unhideWhenUsed/>
    <w:rsid w:val="002C7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93"/>
  </w:style>
  <w:style w:type="character" w:styleId="Hyperlink">
    <w:name w:val="Hyperlink"/>
    <w:basedOn w:val="DefaultParagraphFont"/>
    <w:uiPriority w:val="99"/>
    <w:unhideWhenUsed/>
    <w:rsid w:val="002C70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0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2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A0A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81A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4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4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6A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7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speakingspac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91bc177-a1e8-4ea3-a1d8-88db8da71f0d" xsi:nil="true"/>
    <lcf76f155ced4ddcb4097134ff3c332f xmlns="d91bc177-a1e8-4ea3-a1d8-88db8da71f0d">
      <Terms xmlns="http://schemas.microsoft.com/office/infopath/2007/PartnerControls"/>
    </lcf76f155ced4ddcb4097134ff3c332f>
    <TaxCatchAll xmlns="1eafa4a2-9112-42ab-931f-e424f43fdb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FEAEDD91C9A4FB84B8A1FCB5222CD" ma:contentTypeVersion="19" ma:contentTypeDescription="Create a new document." ma:contentTypeScope="" ma:versionID="16c926c753858de2d14a6f3807831e4e">
  <xsd:schema xmlns:xsd="http://www.w3.org/2001/XMLSchema" xmlns:xs="http://www.w3.org/2001/XMLSchema" xmlns:p="http://schemas.microsoft.com/office/2006/metadata/properties" xmlns:ns2="d91bc177-a1e8-4ea3-a1d8-88db8da71f0d" xmlns:ns3="1eafa4a2-9112-42ab-931f-e424f43fdbd2" targetNamespace="http://schemas.microsoft.com/office/2006/metadata/properties" ma:root="true" ma:fieldsID="b0f0f18605dc0e1127d4291847414b25" ns2:_="" ns3:_="">
    <xsd:import namespace="d91bc177-a1e8-4ea3-a1d8-88db8da71f0d"/>
    <xsd:import namespace="1eafa4a2-9112-42ab-931f-e424f43fd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bc177-a1e8-4ea3-a1d8-88db8da71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_Flow_SignoffStatus" ma:index="14" nillable="true" ma:displayName="Sign-off status" ma:internalName="_x0024_Resources_x003a_core_x002c_Signoff_Status_x003b_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ccdd5d7-c92a-44b1-a584-f38976f96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fa4a2-9112-42ab-931f-e424f43fd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8defc4-7855-4360-9820-f6a2319d6f08}" ma:internalName="TaxCatchAll" ma:showField="CatchAllData" ma:web="1eafa4a2-9112-42ab-931f-e424f43fd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EF2C6-D19F-415D-871B-09F0EC22FB5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d91bc177-a1e8-4ea3-a1d8-88db8da71f0d"/>
    <ds:schemaRef ds:uri="1eafa4a2-9112-42ab-931f-e424f43fdbd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7FB5BF-357C-4448-8D17-7F9209B5A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D15B7-5F44-4241-AFCB-B217D7EE5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bc177-a1e8-4ea3-a1d8-88db8da71f0d"/>
    <ds:schemaRef ds:uri="1eafa4a2-9112-42ab-931f-e424f43fd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Office</cp:lastModifiedBy>
  <cp:revision>2</cp:revision>
  <cp:lastPrinted>2021-07-22T10:57:00Z</cp:lastPrinted>
  <dcterms:created xsi:type="dcterms:W3CDTF">2024-04-09T11:19:00Z</dcterms:created>
  <dcterms:modified xsi:type="dcterms:W3CDTF">2024-04-09T11:19:00Z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0x010100592FEAEDD91C9A4FB84B8A1FCB5222CD</vt:lpwstr>
  </property>
  <property fmtid="{D5CDD505-2E9C-101B-9397-08002B2CF9AE}" pid="3" name="AuthorIds_UIVersion_1024">
    <vt:lpwstr>13</vt:lpwstr>
  </property>
  <property fmtid="{D5CDD505-2E9C-101B-9397-08002B2CF9AE}" pid="4" name="MediaServiceImageTags">
    <vt:lpwstr/>
  </property>
</Properties>
</file>